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BF" w:rsidRDefault="006B28BF" w:rsidP="006B28BF">
      <w:pPr>
        <w:jc w:val="center"/>
        <w:rPr>
          <w:b/>
        </w:rPr>
      </w:pPr>
      <w:r>
        <w:rPr>
          <w:b/>
        </w:rPr>
        <w:t>PŘIHLÁŠKA NA SOUTĚŽ</w:t>
      </w:r>
    </w:p>
    <w:tbl>
      <w:tblPr>
        <w:tblW w:w="921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B28BF" w:rsidRPr="00FD0C96" w:rsidTr="0084369F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6B28BF" w:rsidRPr="00FD0C96" w:rsidTr="0084369F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84369F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Soutěž: </w:t>
            </w:r>
            <w:r w:rsidR="0084369F">
              <w:rPr>
                <w:b/>
              </w:rPr>
              <w:t xml:space="preserve">International Karate </w:t>
            </w:r>
            <w:proofErr w:type="spellStart"/>
            <w:r w:rsidR="0084369F">
              <w:rPr>
                <w:b/>
              </w:rPr>
              <w:t>Tournament</w:t>
            </w:r>
            <w:proofErr w:type="spellEnd"/>
            <w:r w:rsidR="0084369F">
              <w:rPr>
                <w:b/>
              </w:rPr>
              <w:t xml:space="preserve"> SKIF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84369F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Datum: </w:t>
            </w:r>
            <w:proofErr w:type="gramStart"/>
            <w:r>
              <w:rPr>
                <w:b/>
              </w:rPr>
              <w:t>1</w:t>
            </w:r>
            <w:r w:rsidR="0084369F">
              <w:rPr>
                <w:b/>
              </w:rPr>
              <w:t>5</w:t>
            </w:r>
            <w:r>
              <w:rPr>
                <w:b/>
              </w:rPr>
              <w:t>.</w:t>
            </w:r>
            <w:r w:rsidR="0084369F">
              <w:rPr>
                <w:b/>
              </w:rPr>
              <w:t>5</w:t>
            </w:r>
            <w:r w:rsidRPr="00FD0C96">
              <w:rPr>
                <w:b/>
              </w:rPr>
              <w:t>.201</w:t>
            </w:r>
            <w:r>
              <w:rPr>
                <w:b/>
              </w:rPr>
              <w:t>6</w:t>
            </w:r>
            <w:proofErr w:type="gramEnd"/>
          </w:p>
        </w:tc>
      </w:tr>
      <w:tr w:rsidR="006B28BF" w:rsidRPr="00FD0C96" w:rsidTr="0084369F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  <w:r w:rsidR="00216BAF">
              <w:rPr>
                <w:b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  <w:r w:rsidR="00216BAF">
              <w:rPr>
                <w:b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6B28BF" w:rsidRDefault="006B28BF" w:rsidP="006B28BF">
      <w:pPr>
        <w:jc w:val="center"/>
        <w:rPr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48"/>
        <w:gridCol w:w="1276"/>
        <w:gridCol w:w="1276"/>
        <w:gridCol w:w="850"/>
        <w:gridCol w:w="1200"/>
        <w:gridCol w:w="2268"/>
      </w:tblGrid>
      <w:tr w:rsidR="006B28BF" w:rsidRPr="00FD0C96" w:rsidTr="0084369F">
        <w:trPr>
          <w:trHeight w:val="24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Default="0084369F" w:rsidP="0084369F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Kata</w:t>
            </w:r>
          </w:p>
          <w:p w:rsidR="0084369F" w:rsidRPr="0084369F" w:rsidRDefault="0084369F" w:rsidP="0084369F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84369F">
              <w:rPr>
                <w:i/>
              </w:rPr>
              <w:t>(ano/ne)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F" w:rsidRDefault="006B28BF" w:rsidP="0084369F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 w:rsidRPr="00FD0C96">
              <w:rPr>
                <w:b/>
              </w:rPr>
              <w:t>Kumite</w:t>
            </w:r>
            <w:proofErr w:type="spellEnd"/>
          </w:p>
          <w:p w:rsidR="0084369F" w:rsidRPr="0084369F" w:rsidRDefault="0084369F" w:rsidP="0084369F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(BRH / hmotnostní kategorie)</w:t>
            </w: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Default="0084369F" w:rsidP="00E8592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B1E9D" w:rsidRDefault="003B1E9D" w:rsidP="00A31BEF">
      <w:bookmarkStart w:id="0" w:name="_GoBack"/>
      <w:bookmarkEnd w:id="0"/>
    </w:p>
    <w:sectPr w:rsidR="003B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F"/>
    <w:rsid w:val="00216BAF"/>
    <w:rsid w:val="003B1E9D"/>
    <w:rsid w:val="006B28BF"/>
    <w:rsid w:val="0084369F"/>
    <w:rsid w:val="00A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0680B-38A1-4458-A72E-AFC99F50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8BF"/>
    <w:pPr>
      <w:spacing w:after="200" w:line="276" w:lineRule="auto"/>
    </w:pPr>
    <w:rPr>
      <w:rFonts w:eastAsiaTheme="minorEastAsia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4</cp:revision>
  <dcterms:created xsi:type="dcterms:W3CDTF">2016-04-02T06:23:00Z</dcterms:created>
  <dcterms:modified xsi:type="dcterms:W3CDTF">2016-04-02T06:32:00Z</dcterms:modified>
</cp:coreProperties>
</file>